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5E66AF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CB122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23.08.2023</w:t>
            </w:r>
            <w:r w:rsidR="0092118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bookmarkStart w:id="0" w:name="_GoBack"/>
            <w:bookmarkEnd w:id="0"/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CB122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1909</w:t>
            </w:r>
            <w:r w:rsidR="004E0E9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«</w:t>
      </w:r>
      <w:proofErr w:type="gramStart"/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Объёмы  и</w:t>
      </w:r>
      <w:proofErr w:type="gramEnd"/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574,60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Бюджет Минераловодского городского округа Ставропольского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края  –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403 574,60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proofErr w:type="gramStart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</w:t>
      </w:r>
      <w:proofErr w:type="gramEnd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</w:t>
      </w:r>
      <w:proofErr w:type="gramStart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proofErr w:type="gramEnd"/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</w:t>
      </w:r>
      <w:proofErr w:type="gramStart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proofErr w:type="gramEnd"/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95,14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</w:t>
      </w:r>
      <w:proofErr w:type="gramEnd"/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 989,3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</w:t>
      </w:r>
      <w:proofErr w:type="gramEnd"/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2. 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Развитие муниципальной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службы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»  раздел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546,13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18,11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103,52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61,80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265,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42,00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92118D" w:rsidRDefault="0092118D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C86CBA" w:rsidRPr="0025503E" w:rsidRDefault="0092118D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C6639A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«Информатизация органов местного </w:t>
      </w:r>
      <w:proofErr w:type="gramStart"/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самоуправления»  раздел</w:t>
      </w:r>
      <w:proofErr w:type="gramEnd"/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41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400,19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7 605,93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9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919,</w:t>
      </w:r>
      <w:proofErr w:type="gramStart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86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6 516,4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1 104,49 тыс. рублей,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73294C" w:rsidRPr="00ED2B02" w:rsidRDefault="00ED2B02" w:rsidP="00ED2B02">
      <w:pPr>
        <w:keepNext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Pr="00ED2B02">
        <w:rPr>
          <w:rFonts w:ascii="Times New Roman" w:hAnsi="Times New Roman" w:cs="Times New Roman"/>
          <w:sz w:val="28"/>
          <w:szCs w:val="28"/>
        </w:rPr>
        <w:t xml:space="preserve">Развитие и улучшение материально-технического оснащения отраслевых (функциональных) органов администрации Минераловодского городского </w:t>
      </w:r>
      <w:proofErr w:type="gramStart"/>
      <w:r w:rsidRPr="00ED2B02">
        <w:rPr>
          <w:rFonts w:ascii="Times New Roman" w:hAnsi="Times New Roman" w:cs="Times New Roman"/>
          <w:sz w:val="28"/>
          <w:szCs w:val="28"/>
        </w:rPr>
        <w:t>округа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»  раздел</w:t>
      </w:r>
      <w:proofErr w:type="gramEnd"/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</w:t>
      </w:r>
      <w:proofErr w:type="gramStart"/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составит </w:t>
      </w:r>
      <w:r w:rsidR="004667A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10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 067,33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73294C" w:rsidRPr="00ED2B02" w:rsidRDefault="00ED2B02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2 228,32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833,37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841,34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92118D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42715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proofErr w:type="gramStart"/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изложить  согласно</w:t>
      </w:r>
      <w:proofErr w:type="gramEnd"/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CA9" w:rsidRDefault="000E6CA9" w:rsidP="005906A5">
      <w:pPr>
        <w:spacing w:after="0" w:line="240" w:lineRule="auto"/>
      </w:pPr>
      <w:r>
        <w:separator/>
      </w:r>
    </w:p>
  </w:endnote>
  <w:endnote w:type="continuationSeparator" w:id="0">
    <w:p w:rsidR="000E6CA9" w:rsidRDefault="000E6CA9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CA9" w:rsidRDefault="000E6CA9" w:rsidP="005906A5">
      <w:pPr>
        <w:spacing w:after="0" w:line="240" w:lineRule="auto"/>
      </w:pPr>
      <w:r>
        <w:separator/>
      </w:r>
    </w:p>
  </w:footnote>
  <w:footnote w:type="continuationSeparator" w:id="0">
    <w:p w:rsidR="000E6CA9" w:rsidRDefault="000E6CA9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D1D" w:rsidRPr="00893D1D" w:rsidRDefault="00893D1D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 w15:restartNumberingAfterBreak="0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 w15:restartNumberingAfterBreak="0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77C5B"/>
    <w:rsid w:val="000815DD"/>
    <w:rsid w:val="0008534B"/>
    <w:rsid w:val="00086184"/>
    <w:rsid w:val="000902B0"/>
    <w:rsid w:val="00095003"/>
    <w:rsid w:val="000A2F7D"/>
    <w:rsid w:val="000A6873"/>
    <w:rsid w:val="000C111B"/>
    <w:rsid w:val="000C423F"/>
    <w:rsid w:val="000D709E"/>
    <w:rsid w:val="000E4471"/>
    <w:rsid w:val="000E6CA9"/>
    <w:rsid w:val="000F2559"/>
    <w:rsid w:val="0010028A"/>
    <w:rsid w:val="001039CE"/>
    <w:rsid w:val="00106433"/>
    <w:rsid w:val="00111063"/>
    <w:rsid w:val="00112B48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D2301"/>
    <w:rsid w:val="001F5316"/>
    <w:rsid w:val="00202E3D"/>
    <w:rsid w:val="00204F62"/>
    <w:rsid w:val="00215F77"/>
    <w:rsid w:val="00225A93"/>
    <w:rsid w:val="002425B5"/>
    <w:rsid w:val="00247CE2"/>
    <w:rsid w:val="0025503E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4774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27157"/>
    <w:rsid w:val="0043070B"/>
    <w:rsid w:val="00430DE4"/>
    <w:rsid w:val="004667AD"/>
    <w:rsid w:val="00472367"/>
    <w:rsid w:val="00475089"/>
    <w:rsid w:val="00481A3C"/>
    <w:rsid w:val="00486D8B"/>
    <w:rsid w:val="004A6199"/>
    <w:rsid w:val="004A7F10"/>
    <w:rsid w:val="004B1413"/>
    <w:rsid w:val="004B3083"/>
    <w:rsid w:val="004B5D1B"/>
    <w:rsid w:val="004C0C9F"/>
    <w:rsid w:val="004C1C04"/>
    <w:rsid w:val="004C1E57"/>
    <w:rsid w:val="004C267A"/>
    <w:rsid w:val="004D3F75"/>
    <w:rsid w:val="004D5131"/>
    <w:rsid w:val="004E0E97"/>
    <w:rsid w:val="004E1BAF"/>
    <w:rsid w:val="004F694D"/>
    <w:rsid w:val="00506C85"/>
    <w:rsid w:val="00510228"/>
    <w:rsid w:val="00513516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A2A3E"/>
    <w:rsid w:val="005B611A"/>
    <w:rsid w:val="005C0FC1"/>
    <w:rsid w:val="005C3924"/>
    <w:rsid w:val="005D4261"/>
    <w:rsid w:val="005E66AF"/>
    <w:rsid w:val="005F2F43"/>
    <w:rsid w:val="00601EB8"/>
    <w:rsid w:val="0061354E"/>
    <w:rsid w:val="00641866"/>
    <w:rsid w:val="0064612F"/>
    <w:rsid w:val="0065296D"/>
    <w:rsid w:val="00652C5A"/>
    <w:rsid w:val="00655EAB"/>
    <w:rsid w:val="00656BAF"/>
    <w:rsid w:val="006577E1"/>
    <w:rsid w:val="00665258"/>
    <w:rsid w:val="00680C7E"/>
    <w:rsid w:val="00691003"/>
    <w:rsid w:val="00692B03"/>
    <w:rsid w:val="00697B9D"/>
    <w:rsid w:val="006A5DFA"/>
    <w:rsid w:val="006C7F53"/>
    <w:rsid w:val="006D436C"/>
    <w:rsid w:val="006D56C3"/>
    <w:rsid w:val="006E1EA0"/>
    <w:rsid w:val="006E68AA"/>
    <w:rsid w:val="006E7165"/>
    <w:rsid w:val="006F7EB4"/>
    <w:rsid w:val="00715407"/>
    <w:rsid w:val="007165C5"/>
    <w:rsid w:val="00730F10"/>
    <w:rsid w:val="0073294C"/>
    <w:rsid w:val="007406A8"/>
    <w:rsid w:val="00743398"/>
    <w:rsid w:val="00743C37"/>
    <w:rsid w:val="00744C4B"/>
    <w:rsid w:val="007606BE"/>
    <w:rsid w:val="007609F7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5C27"/>
    <w:rsid w:val="007E6C82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93D1D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118D"/>
    <w:rsid w:val="009230FE"/>
    <w:rsid w:val="00931F43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1B87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31E9"/>
    <w:rsid w:val="00BD698D"/>
    <w:rsid w:val="00BD7ECF"/>
    <w:rsid w:val="00BF0BBB"/>
    <w:rsid w:val="00C03DC3"/>
    <w:rsid w:val="00C04BF8"/>
    <w:rsid w:val="00C302BA"/>
    <w:rsid w:val="00C3226C"/>
    <w:rsid w:val="00C368A2"/>
    <w:rsid w:val="00C46F8A"/>
    <w:rsid w:val="00C506E1"/>
    <w:rsid w:val="00C50D62"/>
    <w:rsid w:val="00C5410A"/>
    <w:rsid w:val="00C600D0"/>
    <w:rsid w:val="00C6639A"/>
    <w:rsid w:val="00C664D9"/>
    <w:rsid w:val="00C77894"/>
    <w:rsid w:val="00C86CBA"/>
    <w:rsid w:val="00CB122F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0683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81425"/>
    <w:rsid w:val="00EA7D6A"/>
    <w:rsid w:val="00EC2C7F"/>
    <w:rsid w:val="00EC3031"/>
    <w:rsid w:val="00EC5D01"/>
    <w:rsid w:val="00EC6F07"/>
    <w:rsid w:val="00ED2B02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36811D-966A-4AD3-AC53-C5989006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427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7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4DB36-22EE-4EB4-8043-D167290F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18</cp:revision>
  <cp:lastPrinted>2023-08-18T07:24:00Z</cp:lastPrinted>
  <dcterms:created xsi:type="dcterms:W3CDTF">2023-06-14T13:53:00Z</dcterms:created>
  <dcterms:modified xsi:type="dcterms:W3CDTF">2023-08-24T07:11:00Z</dcterms:modified>
</cp:coreProperties>
</file>